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0A7B035" w14:textId="77777777" w:rsidR="008279EB" w:rsidRDefault="008279EB"/>
    <w:p w14:paraId="770C0A4C" w14:textId="77777777" w:rsidR="004B4902" w:rsidRDefault="004B4902"/>
    <w:p w14:paraId="62004035" w14:textId="77777777" w:rsidR="004B4902" w:rsidRDefault="004B4902"/>
    <w:p w14:paraId="6E7C4C7A" w14:textId="77777777" w:rsidR="004B4902" w:rsidRDefault="004B4902"/>
    <w:p w14:paraId="4E63C292" w14:textId="77777777" w:rsidR="004B4902" w:rsidRDefault="004B4902"/>
    <w:p w14:paraId="113CF329" w14:textId="5F0CB947" w:rsidR="004B4902" w:rsidRPr="004B4902" w:rsidRDefault="004B4902">
      <w:pPr>
        <w:rPr>
          <w:rFonts w:ascii="einfachBdP Klassisch" w:hAnsi="einfachBdP Klassisch"/>
          <w:b/>
          <w:bCs/>
          <w:sz w:val="56"/>
          <w:szCs w:val="56"/>
        </w:rPr>
      </w:pPr>
      <w:r w:rsidRPr="004B4902">
        <w:rPr>
          <w:rFonts w:ascii="einfachBdP Klassisch" w:hAnsi="einfachBdP Klassisch"/>
          <w:b/>
          <w:bCs/>
          <w:sz w:val="56"/>
          <w:szCs w:val="56"/>
        </w:rPr>
        <w:t>Wie voll ist dein Akku?</w:t>
      </w:r>
    </w:p>
    <w:p w14:paraId="7C0CFFAD" w14:textId="77777777" w:rsidR="004B4902" w:rsidRDefault="004B4902">
      <w:pPr>
        <w:rPr>
          <w:rFonts w:ascii="einfachBdP Klassisch" w:hAnsi="einfachBdP Klassisch"/>
          <w:b/>
          <w:bCs/>
          <w:sz w:val="40"/>
          <w:szCs w:val="40"/>
        </w:rPr>
      </w:pPr>
    </w:p>
    <w:p w14:paraId="7CB02D4C" w14:textId="4D1288D8" w:rsidR="004B4902" w:rsidRDefault="004B4902">
      <w:pPr>
        <w:rPr>
          <w:rFonts w:ascii="einfachBdP Klassisch" w:hAnsi="einfachBdP Klassisch"/>
          <w:b/>
          <w:bCs/>
          <w:sz w:val="40"/>
          <w:szCs w:val="40"/>
        </w:rPr>
      </w:pPr>
      <w:r>
        <w:rPr>
          <w:rFonts w:ascii="einfachBdP Klassisch" w:hAnsi="einfachBdP Klassisch"/>
          <w:b/>
          <w:bCs/>
          <w:sz w:val="40"/>
          <w:szCs w:val="40"/>
        </w:rPr>
        <w:t>VOLL = 100 %</w:t>
      </w:r>
    </w:p>
    <w:p w14:paraId="41762D1B" w14:textId="77777777" w:rsidR="00DB0DB5" w:rsidRDefault="00DB0DB5">
      <w:pPr>
        <w:rPr>
          <w:rFonts w:ascii="einfachBdP Klassisch" w:hAnsi="einfachBdP Klassisch"/>
          <w:b/>
          <w:bCs/>
          <w:sz w:val="40"/>
          <w:szCs w:val="40"/>
        </w:rPr>
      </w:pPr>
    </w:p>
    <w:p w14:paraId="178106E8" w14:textId="77777777" w:rsidR="004B4902" w:rsidRDefault="004B4902">
      <w:pPr>
        <w:rPr>
          <w:rFonts w:ascii="einfachBdP Klassisch" w:hAnsi="einfachBdP Klassisch"/>
          <w:b/>
          <w:bCs/>
          <w:sz w:val="40"/>
          <w:szCs w:val="40"/>
        </w:rPr>
      </w:pPr>
    </w:p>
    <w:p w14:paraId="3B2EE2B6" w14:textId="67FBCCD1" w:rsidR="004B4902" w:rsidRDefault="004B4902">
      <w:pPr>
        <w:rPr>
          <w:rFonts w:ascii="einfachBdP Klassisch" w:hAnsi="einfachBdP Klassisch"/>
          <w:b/>
          <w:bCs/>
          <w:sz w:val="40"/>
          <w:szCs w:val="40"/>
        </w:rPr>
      </w:pPr>
      <w:r>
        <w:rPr>
          <w:rFonts w:ascii="einfachBdP Klassisch" w:hAnsi="einfachBdP Klassisch"/>
          <w:b/>
          <w:bCs/>
          <w:sz w:val="40"/>
          <w:szCs w:val="40"/>
        </w:rPr>
        <w:t>HALBVOLL = 50%</w:t>
      </w:r>
    </w:p>
    <w:p w14:paraId="27B9D577" w14:textId="77777777" w:rsidR="00DB0DB5" w:rsidRDefault="00DB0DB5">
      <w:pPr>
        <w:rPr>
          <w:rFonts w:ascii="einfachBdP Klassisch" w:hAnsi="einfachBdP Klassisch"/>
          <w:b/>
          <w:bCs/>
          <w:sz w:val="40"/>
          <w:szCs w:val="40"/>
        </w:rPr>
      </w:pPr>
    </w:p>
    <w:p w14:paraId="20657F5D" w14:textId="77777777" w:rsidR="004B4902" w:rsidRDefault="004B4902">
      <w:pPr>
        <w:rPr>
          <w:rFonts w:ascii="einfachBdP Klassisch" w:hAnsi="einfachBdP Klassisch"/>
          <w:b/>
          <w:bCs/>
          <w:sz w:val="40"/>
          <w:szCs w:val="40"/>
        </w:rPr>
      </w:pPr>
    </w:p>
    <w:p w14:paraId="09A0108A" w14:textId="7C6F9339" w:rsidR="004B4902" w:rsidRDefault="004B4902">
      <w:pPr>
        <w:rPr>
          <w:rFonts w:ascii="einfachBdP Klassisch" w:hAnsi="einfachBdP Klassisch"/>
          <w:b/>
          <w:bCs/>
          <w:sz w:val="40"/>
          <w:szCs w:val="40"/>
        </w:rPr>
      </w:pPr>
      <w:r>
        <w:rPr>
          <w:rFonts w:ascii="einfachBdP Klassisch" w:hAnsi="einfachBdP Klassisch"/>
          <w:b/>
          <w:bCs/>
          <w:sz w:val="40"/>
          <w:szCs w:val="40"/>
        </w:rPr>
        <w:t>FAST LEER = 25%</w:t>
      </w:r>
    </w:p>
    <w:p w14:paraId="4E5BB69C" w14:textId="77777777" w:rsidR="00DB0DB5" w:rsidRDefault="00DB0DB5">
      <w:pPr>
        <w:rPr>
          <w:rFonts w:ascii="einfachBdP Klassisch" w:hAnsi="einfachBdP Klassisch"/>
          <w:b/>
          <w:bCs/>
          <w:sz w:val="40"/>
          <w:szCs w:val="40"/>
        </w:rPr>
      </w:pPr>
    </w:p>
    <w:p w14:paraId="05CA5F00" w14:textId="77777777" w:rsidR="004B4902" w:rsidRDefault="004B4902">
      <w:pPr>
        <w:rPr>
          <w:rFonts w:ascii="einfachBdP Klassisch" w:hAnsi="einfachBdP Klassisch"/>
          <w:b/>
          <w:bCs/>
          <w:sz w:val="40"/>
          <w:szCs w:val="40"/>
        </w:rPr>
      </w:pPr>
    </w:p>
    <w:p w14:paraId="2661377A" w14:textId="50F4459C" w:rsidR="004B4902" w:rsidRPr="004B4902" w:rsidRDefault="004B4902">
      <w:pPr>
        <w:rPr>
          <w:rFonts w:ascii="einfachBdP Klassisch" w:hAnsi="einfachBdP Klassisch"/>
          <w:b/>
          <w:bCs/>
          <w:sz w:val="40"/>
          <w:szCs w:val="40"/>
        </w:rPr>
      </w:pPr>
      <w:r>
        <w:rPr>
          <w:rFonts w:ascii="einfachBdP Klassisch" w:hAnsi="einfachBdP Klassisch"/>
          <w:b/>
          <w:bCs/>
          <w:sz w:val="40"/>
          <w:szCs w:val="40"/>
        </w:rPr>
        <w:t>LEER = 0 %</w:t>
      </w:r>
    </w:p>
    <w:sectPr w:rsidR="004B4902" w:rsidRPr="004B490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einfachBdP Klassisch">
    <w:altName w:val="EINFACHBDP KLASSISCH"/>
    <w:panose1 w:val="00000000000000000000"/>
    <w:charset w:val="00"/>
    <w:family w:val="auto"/>
    <w:notTrueType/>
    <w:pitch w:val="variable"/>
    <w:sig w:usb0="A00002EF" w:usb1="0000205B" w:usb2="00000010" w:usb3="00000000" w:csb0="000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5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902"/>
    <w:rsid w:val="001E7C3F"/>
    <w:rsid w:val="004B4902"/>
    <w:rsid w:val="00516661"/>
    <w:rsid w:val="008279EB"/>
    <w:rsid w:val="00DB0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F3B8A2B"/>
  <w15:chartTrackingRefBased/>
  <w15:docId w15:val="{77614905-AE33-6E4B-BE71-50BC57492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4B49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B49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B49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B49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B49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B490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B490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B490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B490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B49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B49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B49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B4902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B4902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B490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B490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B490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B490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B490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B49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B490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B49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B490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B490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B490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B4902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B49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B4902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B490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</Words>
  <Characters>79</Characters>
  <Application>Microsoft Office Word</Application>
  <DocSecurity>0</DocSecurity>
  <Lines>1</Lines>
  <Paragraphs>1</Paragraphs>
  <ScaleCrop>false</ScaleCrop>
  <Company/>
  <LinksUpToDate>false</LinksUpToDate>
  <CharactersWithSpaces>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Catrin Ehm</dc:creator>
  <cp:keywords/>
  <dc:description/>
  <cp:lastModifiedBy>Catrin Ehm</cp:lastModifiedBy>
  <cp:revision>2</cp:revision>
  <dcterms:created xsi:type="dcterms:W3CDTF">2026-10-14T07:34:00Z</dcterms:created>
  <dcterms:modified xsi:type="dcterms:W3CDTF">2026-10-14T07:39:00Z</dcterms:modified>
</cp:coreProperties>
</file>